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B82" w:rsidRPr="005B18A8" w:rsidRDefault="00193B82" w:rsidP="005B18A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8"/>
          <w:lang w:eastAsia="ru-RU"/>
        </w:rPr>
      </w:pPr>
      <w:r w:rsidRPr="005B18A8">
        <w:rPr>
          <w:rFonts w:ascii="Times New Roman" w:eastAsia="Times New Roman" w:hAnsi="Times New Roman" w:cs="Times New Roman"/>
          <w:kern w:val="36"/>
          <w:sz w:val="40"/>
          <w:szCs w:val="48"/>
          <w:lang w:eastAsia="ru-RU"/>
        </w:rPr>
        <w:t xml:space="preserve">План </w:t>
      </w:r>
      <w:r w:rsidR="00367EF6" w:rsidRPr="005B18A8">
        <w:rPr>
          <w:rFonts w:ascii="Times New Roman" w:eastAsia="Times New Roman" w:hAnsi="Times New Roman" w:cs="Times New Roman"/>
          <w:kern w:val="36"/>
          <w:sz w:val="40"/>
          <w:szCs w:val="48"/>
          <w:lang w:eastAsia="ru-RU"/>
        </w:rPr>
        <w:t>профориентационной</w:t>
      </w:r>
      <w:r w:rsidRPr="005B18A8">
        <w:rPr>
          <w:rFonts w:ascii="Times New Roman" w:eastAsia="Times New Roman" w:hAnsi="Times New Roman" w:cs="Times New Roman"/>
          <w:kern w:val="36"/>
          <w:sz w:val="40"/>
          <w:szCs w:val="48"/>
          <w:lang w:eastAsia="ru-RU"/>
        </w:rPr>
        <w:t xml:space="preserve"> работы в </w:t>
      </w:r>
      <w:r w:rsidR="005B18A8" w:rsidRPr="005B18A8">
        <w:rPr>
          <w:rFonts w:ascii="Times New Roman" w:eastAsia="Times New Roman" w:hAnsi="Times New Roman" w:cs="Times New Roman"/>
          <w:kern w:val="36"/>
          <w:sz w:val="40"/>
          <w:szCs w:val="48"/>
          <w:lang w:eastAsia="ru-RU"/>
        </w:rPr>
        <w:t xml:space="preserve">МБОУ «Чусовитинская </w:t>
      </w:r>
      <w:proofErr w:type="spellStart"/>
      <w:r w:rsidR="005B18A8" w:rsidRPr="005B18A8">
        <w:rPr>
          <w:rFonts w:ascii="Times New Roman" w:eastAsia="Times New Roman" w:hAnsi="Times New Roman" w:cs="Times New Roman"/>
          <w:kern w:val="36"/>
          <w:sz w:val="40"/>
          <w:szCs w:val="48"/>
          <w:lang w:eastAsia="ru-RU"/>
        </w:rPr>
        <w:t>СОШ»</w:t>
      </w:r>
      <w:proofErr w:type="spellEnd"/>
    </w:p>
    <w:p w:rsidR="00193B82" w:rsidRPr="005B18A8" w:rsidRDefault="00193B82" w:rsidP="005B1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  <w:r w:rsid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развития самостоятельной, активно развивающейся творческой личности, способной к адаптации и самореализации в обществе;</w:t>
      </w:r>
    </w:p>
    <w:p w:rsidR="00193B82" w:rsidRPr="005B18A8" w:rsidRDefault="005B18A8" w:rsidP="00367EF6">
      <w:pPr>
        <w:spacing w:after="0" w:line="240" w:lineRule="auto"/>
        <w:ind w:left="570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</w:t>
      </w:r>
      <w:r w:rsidR="00193B82"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эффективной системы профессионального сопровождения </w:t>
      </w:r>
      <w:proofErr w:type="gramStart"/>
      <w:r w:rsidR="00193B82"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193B82"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их способностями, интересами и запросами рынка труда.</w:t>
      </w:r>
    </w:p>
    <w:p w:rsidR="00193B82" w:rsidRPr="005B18A8" w:rsidRDefault="00193B82" w:rsidP="00367EF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1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193B82" w:rsidRPr="005B18A8" w:rsidRDefault="005B18A8" w:rsidP="00367EF6">
      <w:pPr>
        <w:spacing w:after="0" w:line="240" w:lineRule="auto"/>
        <w:ind w:left="570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</w:t>
      </w:r>
      <w:r w:rsidR="00193B82"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обучающихся с миром професси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й, содержанием профессиональной </w:t>
      </w:r>
      <w:r w:rsidR="00193B82"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в различных сферах.</w:t>
      </w:r>
    </w:p>
    <w:p w:rsidR="00193B82" w:rsidRPr="005B18A8" w:rsidRDefault="005B18A8" w:rsidP="00367EF6">
      <w:pPr>
        <w:spacing w:after="0" w:line="240" w:lineRule="auto"/>
        <w:ind w:left="570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</w:t>
      </w:r>
      <w:r w:rsidR="00193B82"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  устойчивых интересов к профессиональной деятельности.</w:t>
      </w:r>
    </w:p>
    <w:p w:rsidR="00193B82" w:rsidRPr="005B18A8" w:rsidRDefault="005B18A8" w:rsidP="00367EF6">
      <w:pPr>
        <w:spacing w:after="0" w:line="240" w:lineRule="auto"/>
        <w:ind w:left="570"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</w:t>
      </w:r>
      <w:r w:rsidR="00193B82"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данных о предпочтениях, склонностях и возможностях </w:t>
      </w:r>
      <w:proofErr w:type="spellStart"/>
      <w:r w:rsidR="00193B82"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обучющихся</w:t>
      </w:r>
      <w:proofErr w:type="spellEnd"/>
      <w:r w:rsidR="00193B82"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разделения их по профилям обучения.</w:t>
      </w:r>
    </w:p>
    <w:p w:rsidR="00193B82" w:rsidRPr="005B18A8" w:rsidRDefault="00193B82" w:rsidP="00367EF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 Оказание дополнительной поддержки </w:t>
      </w:r>
      <w:proofErr w:type="gramStart"/>
      <w:r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испытывающим затруднения при выборе профессии.</w:t>
      </w:r>
    </w:p>
    <w:p w:rsidR="00193B82" w:rsidRPr="005B18A8" w:rsidRDefault="00193B82" w:rsidP="00367EF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 Способствовать проектированию подростками своих жизненных и профессиональных планов, идеалов будущей профессии и возможных моделей достижения высокой квалификации в ней.</w:t>
      </w:r>
    </w:p>
    <w:p w:rsidR="00193B82" w:rsidRPr="005B18A8" w:rsidRDefault="00193B82" w:rsidP="00367EF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 Дополнительная поддержка некоторых групп обучающихся, у которых легко спрогнозировать сложности трудоустройства (дети – инвалиды, дети из неблагополучных семей, дети «Группы риска»).</w:t>
      </w:r>
    </w:p>
    <w:p w:rsidR="00193B82" w:rsidRPr="005B18A8" w:rsidRDefault="00193B82" w:rsidP="00367EF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 Выработка гибкой системы кооперации старшей ступени школы с учреждениями дополнительного </w:t>
      </w:r>
      <w:r w:rsid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профессионального образования.</w:t>
      </w:r>
      <w:r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3B82" w:rsidRPr="005B18A8" w:rsidRDefault="00193B82" w:rsidP="00367EF6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3B82" w:rsidRPr="005B18A8" w:rsidRDefault="00193B82" w:rsidP="00367EF6">
      <w:pPr>
        <w:spacing w:after="0" w:line="240" w:lineRule="auto"/>
        <w:ind w:left="1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плана работы:</w:t>
      </w:r>
    </w:p>
    <w:p w:rsidR="00193B82" w:rsidRPr="005B18A8" w:rsidRDefault="00193B82" w:rsidP="00367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План работы реализуется  в процессе обучения, внеклассной, внешкольной деятельности в условиях взаимодействия школы с другими социальными структурами: семьей, профессиональными учебными заведениями, предприятиями, учреждениями.</w:t>
      </w:r>
      <w:r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Профессиональная ориентация в школе — это система учебно-воспитательной работы, направленной на усвоение </w:t>
      </w:r>
      <w:proofErr w:type="gramStart"/>
      <w:r w:rsidR="005B18A8"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необходимого объёма знаний о социально-экономических и психофизических характеристиках профессий.</w:t>
      </w:r>
      <w:r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школе </w:t>
      </w:r>
      <w:proofErr w:type="spellStart"/>
      <w:r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проводится администрацией учреждения, классными руководителями, социальным педагогом, библиотекарем, медицинским работником, учителями-предметниками.</w:t>
      </w:r>
    </w:p>
    <w:p w:rsidR="00193B82" w:rsidRPr="005B18A8" w:rsidRDefault="00193B82" w:rsidP="00367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3B82" w:rsidRPr="005B18A8" w:rsidRDefault="00193B82" w:rsidP="005B1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Главные задачи их </w:t>
      </w:r>
      <w:proofErr w:type="gramStart"/>
      <w:r w:rsidRPr="005B1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деятельности</w:t>
      </w:r>
      <w:proofErr w:type="gramEnd"/>
      <w:r w:rsidRPr="005B1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профориентации обучающихся:</w:t>
      </w:r>
      <w:r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сформировать положительное отношение к труду;</w:t>
      </w:r>
      <w:r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научить разбираться в содержании профессиональной деятельности;</w:t>
      </w:r>
      <w:r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научить соотносить требования, предъявляемые профессией, с индивидуальными качествами;</w:t>
      </w:r>
      <w:r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научить анализировать свои  возможности  и  способности, (сформировать потребность в осознании и оценке качеств и возможностей своей личности)</w:t>
      </w:r>
    </w:p>
    <w:p w:rsidR="00193B82" w:rsidRPr="005B18A8" w:rsidRDefault="00193B82" w:rsidP="00367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Работа по профориентации в школе проводится по следующим направлениям:</w:t>
      </w:r>
    </w:p>
    <w:p w:rsidR="00193B82" w:rsidRPr="005B18A8" w:rsidRDefault="00193B82" w:rsidP="00367EF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 Профессиональное просвещение, включающее в себя информационную работу, пропаганду и агитацию.</w:t>
      </w:r>
    </w:p>
    <w:p w:rsidR="00193B82" w:rsidRPr="005B18A8" w:rsidRDefault="00193B82" w:rsidP="00367EF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 Предварительная профессиональная диагностика, направленная на выявление интересов и способностей личности к той или иной профессии.</w:t>
      </w:r>
    </w:p>
    <w:p w:rsidR="00193B82" w:rsidRPr="005B18A8" w:rsidRDefault="00193B82" w:rsidP="00367EF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 Профессиональная консультация, нацеленная в основном на оказание индивидуальной помощи в выборе профессии со стороны специалистов-профконсультантов.</w:t>
      </w:r>
    </w:p>
    <w:p w:rsidR="00193B82" w:rsidRPr="005B18A8" w:rsidRDefault="00193B82" w:rsidP="00367EF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 Социально-профессиональная адаптация.</w:t>
      </w:r>
    </w:p>
    <w:p w:rsidR="00193B82" w:rsidRPr="005B18A8" w:rsidRDefault="00193B82" w:rsidP="00367EF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 Профессиональное воспитание, имеющее целью формирование у учащихся чувства долга, ответственности, профессиональной чести и достоинства.</w:t>
      </w:r>
    </w:p>
    <w:p w:rsidR="00193B82" w:rsidRPr="005B18A8" w:rsidRDefault="00193B82" w:rsidP="005B1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     </w:t>
      </w:r>
      <w:r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помнить, что </w:t>
      </w:r>
      <w:proofErr w:type="spellStart"/>
      <w:r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в школе приносит пользу только тогда, когда к профориентационной работе привлечён весь коллектив школы, и когда </w:t>
      </w:r>
      <w:r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соблюдаются следующие принципы:</w:t>
      </w:r>
      <w:r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Систематичность и преемственность – </w:t>
      </w:r>
      <w:proofErr w:type="spellStart"/>
      <w:r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не должна ограничиваться работой только  со старшеклассниками. Эта работа ведется с первого по выпускной класс.</w:t>
      </w:r>
    </w:p>
    <w:p w:rsidR="00193B82" w:rsidRPr="005B18A8" w:rsidRDefault="00193B82" w:rsidP="005B18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Дифференцированный и индивидуальный подход к учащимся,  в зависимости от возраста и уровня </w:t>
      </w:r>
      <w:proofErr w:type="spellStart"/>
      <w:r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интересов, от различий в ценностных ориентациях и жизненных планах, от уровня успеваемости.</w:t>
      </w:r>
      <w:r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Оптимальное сочетание массовых, групповых и индивидуальных форм профориентационной работы с учащимися и родителями.</w:t>
      </w:r>
      <w:r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Взаимосвязь школы, семьи, профессиональных учебных заведений, центров профориентации молодежи, службы занятости, общественных молодежных организаций.</w:t>
      </w:r>
      <w:r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Связь профориентации с</w:t>
      </w:r>
      <w:proofErr w:type="gramEnd"/>
      <w:r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жизнью (органическое единство с потребностями общества в кадрах).</w:t>
      </w:r>
    </w:p>
    <w:p w:rsidR="00193B82" w:rsidRPr="005B18A8" w:rsidRDefault="00193B82" w:rsidP="00367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93B82" w:rsidRPr="005B18A8" w:rsidRDefault="00193B82" w:rsidP="00367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и показатели эффективности профориентационной работы</w:t>
      </w:r>
    </w:p>
    <w:p w:rsidR="00193B82" w:rsidRPr="005B18A8" w:rsidRDefault="00193B82" w:rsidP="00367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В управлении профориентационной работой к наиболее </w:t>
      </w:r>
      <w:proofErr w:type="gramStart"/>
      <w:r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</w:t>
      </w:r>
      <w:proofErr w:type="gramEnd"/>
      <w:r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 вопросы определения критериев и показателей эффективности профориентации. Достижение поставленной цели возможно и оправдано только при активной целенаправленной работе со школьниками, при выявлении их реальных интересов и способностей, формировании убежденности в правильном выборе профессии, отвечающего как их личным склонностям и возможностям, так и потребностям региона, в котором они живут, общества в целом.</w:t>
      </w:r>
      <w:r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основным  результативным критериям и показателям эффективности профориентационной работы, прежде всего, относятся:</w:t>
      </w:r>
      <w:r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5B18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Достаточная информация о профессии и путях ее получения</w:t>
      </w:r>
      <w:r w:rsidRPr="005B1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3B82" w:rsidRPr="005B18A8" w:rsidRDefault="00193B82" w:rsidP="00367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Без ясного представления о содержании и условиях труда в избираемой профессии </w:t>
      </w:r>
      <w:proofErr w:type="gramStart"/>
      <w:r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сможет сделать обоснованного ее выбора. Показателем достаточности информации в данном случае является ясное представление им требований профессии к человеку, конкретного места ее получения, потребностей общества в данных специалистах.</w:t>
      </w:r>
      <w:r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5B18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Потребность в обоснованном выборе профессии</w:t>
      </w:r>
      <w:r w:rsidRPr="005B1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3B82" w:rsidRPr="005B18A8" w:rsidRDefault="00193B82" w:rsidP="00367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Показатели </w:t>
      </w:r>
      <w:proofErr w:type="spellStart"/>
      <w:r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потребности в обоснованном профессиональном выборе профессии – это самостоятельно проявляемая </w:t>
      </w:r>
      <w:proofErr w:type="gramStart"/>
      <w:r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активность по получению необходимой информации о той или иной профессии, желание (не обязательно реализуемое, но проявляемое) пробы своих сил в конкретных областях деятельности, самостоятельное составление своего профессионального плана.</w:t>
      </w:r>
      <w:r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</w:t>
      </w:r>
      <w:r w:rsidRPr="005B18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Уверенность </w:t>
      </w:r>
      <w:proofErr w:type="gramStart"/>
      <w:r w:rsidRPr="005B18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обучающихся</w:t>
      </w:r>
      <w:proofErr w:type="gramEnd"/>
      <w:r w:rsidRPr="005B18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 в социальной значимости труда</w:t>
      </w:r>
      <w:r w:rsidRPr="005B1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93B82" w:rsidRPr="005B18A8" w:rsidRDefault="00193B82" w:rsidP="00367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Т.е. сформированное отношение к нему как к жизненной ценности. По данным исследований жизненных ценностей учащихся 8-9 классов, отношение к труду как к жизненной ценности прямо соотносится у них с потребностью в обоснованном выборе профессии.</w:t>
      </w:r>
      <w:r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</w:t>
      </w:r>
      <w:r w:rsidRPr="005B18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Степень самопознания </w:t>
      </w:r>
      <w:proofErr w:type="gramStart"/>
      <w:r w:rsidRPr="005B18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обучающихся</w:t>
      </w:r>
      <w:proofErr w:type="gramEnd"/>
      <w:r w:rsidRPr="005B1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3B82" w:rsidRPr="005B18A8" w:rsidRDefault="00193B82" w:rsidP="00367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 того, насколько глубоко они смогут  изучить свои профессионально важные качества, во многом будет зависеть обоснованность их  выбора. При этом следует учитывать, что только  специалисты могут  дать </w:t>
      </w:r>
      <w:proofErr w:type="gramStart"/>
      <w:r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достаточно полную и адекватную информацию о его профессионально важных качествах.</w:t>
      </w:r>
      <w:r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1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5B18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 Наличие у </w:t>
      </w:r>
      <w:proofErr w:type="gramStart"/>
      <w:r w:rsidRPr="005B18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обучающихся</w:t>
      </w:r>
      <w:proofErr w:type="gramEnd"/>
      <w:r w:rsidRPr="005B18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обоснованного профессионального плана</w:t>
      </w:r>
      <w:r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93B82" w:rsidRPr="005B18A8" w:rsidRDefault="00193B82" w:rsidP="00367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Обоснованность профессионального выбора справедливо считается одним из основных критериев эффективности профориентационной работы. Показателем обоснованности является умение соотносить требования профессии к человеку со знаниями своих индивидуальных особенностей, те из них, которые непосредственно влияют на успех в профессиональной деятельности, т. е. профессионально важные качества.</w:t>
      </w:r>
    </w:p>
    <w:p w:rsidR="00193B82" w:rsidRPr="005B18A8" w:rsidRDefault="00193B82" w:rsidP="00367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3B82" w:rsidRPr="005B18A8" w:rsidRDefault="00193B82" w:rsidP="00367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3B82" w:rsidRPr="005B18A8" w:rsidRDefault="00193B82" w:rsidP="00367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93B82" w:rsidRPr="005B18A8" w:rsidRDefault="00193B82" w:rsidP="00367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193B82" w:rsidRPr="005B18A8" w:rsidRDefault="00193B82" w:rsidP="00367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93B82" w:rsidRPr="005B18A8" w:rsidRDefault="00193B82" w:rsidP="00367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B82" w:rsidRPr="005B18A8" w:rsidRDefault="00193B82" w:rsidP="00367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 по профориентации в школе на 2018 — 2019 учебный год</w:t>
      </w:r>
    </w:p>
    <w:p w:rsidR="00193B82" w:rsidRPr="005B18A8" w:rsidRDefault="00193B82" w:rsidP="00367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523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976"/>
        <w:gridCol w:w="2182"/>
        <w:gridCol w:w="1735"/>
        <w:gridCol w:w="2488"/>
      </w:tblGrid>
      <w:tr w:rsidR="005B18A8" w:rsidRPr="005B18A8" w:rsidTr="00193B82">
        <w:trPr>
          <w:jc w:val="center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исполнения 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</w:t>
            </w:r>
          </w:p>
        </w:tc>
        <w:tc>
          <w:tcPr>
            <w:tcW w:w="2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5B18A8" w:rsidRPr="005B18A8" w:rsidTr="00193B82">
        <w:trPr>
          <w:jc w:val="center"/>
        </w:trPr>
        <w:tc>
          <w:tcPr>
            <w:tcW w:w="1002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</w:tr>
      <w:tr w:rsidR="005B18A8" w:rsidRPr="005B18A8" w:rsidTr="00193B82">
        <w:trPr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нормативно-правовых документов.  Разработка плана профориентационной работы в школе на учебный год.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ВР, ответственный за </w:t>
            </w:r>
            <w:proofErr w:type="spellStart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профориентационную</w:t>
            </w:r>
            <w:proofErr w:type="spellEnd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 в ОУ</w:t>
            </w:r>
          </w:p>
        </w:tc>
      </w:tr>
      <w:tr w:rsidR="005B18A8" w:rsidRPr="005B18A8" w:rsidTr="00193B82">
        <w:trPr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методических рекомендаций по организации профориентационной работы </w:t>
            </w:r>
            <w:proofErr w:type="gramStart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</w:t>
            </w:r>
            <w:proofErr w:type="gramEnd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указанного периода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ВР, ответственный за </w:t>
            </w:r>
            <w:proofErr w:type="spellStart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профориентационную</w:t>
            </w:r>
            <w:proofErr w:type="spellEnd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 в ОУ</w:t>
            </w:r>
          </w:p>
        </w:tc>
      </w:tr>
      <w:tr w:rsidR="005B18A8" w:rsidRPr="005B18A8" w:rsidTr="00193B82">
        <w:trPr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информационных стендов по профессиональной ориентации в учебных кабинетах, их обновление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Классные руководители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профориентационную</w:t>
            </w:r>
            <w:proofErr w:type="spellEnd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 </w:t>
            </w:r>
          </w:p>
        </w:tc>
      </w:tr>
      <w:tr w:rsidR="005B18A8" w:rsidRPr="005B18A8" w:rsidTr="00193B82">
        <w:trPr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профориентационной работы в ОУ на школьном сайте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Отв. за проф. </w:t>
            </w:r>
          </w:p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школьный сайт</w:t>
            </w:r>
            <w:proofErr w:type="gramEnd"/>
          </w:p>
        </w:tc>
      </w:tr>
      <w:tr w:rsidR="005B18A8" w:rsidRPr="005B18A8" w:rsidTr="00193B82">
        <w:trPr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библиотечного фонда литературой по профориентации и трудовому обучению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5B18A8" w:rsidRPr="005B18A8" w:rsidTr="00193B82">
        <w:trPr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экскурсий на предприятия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</w:t>
            </w:r>
          </w:p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ЦПМСС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 обучающиеся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профориентационную</w:t>
            </w:r>
            <w:proofErr w:type="spellEnd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 в ОУ</w:t>
            </w:r>
          </w:p>
        </w:tc>
      </w:tr>
      <w:tr w:rsidR="005B18A8" w:rsidRPr="005B18A8" w:rsidTr="00193B82">
        <w:trPr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анкетировании обучающихся  8, 9 класса на предмет выявления профессий, пользующихся повышенным спросом.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Октябрь, февраль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 9 классов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5B18A8" w:rsidRPr="005B18A8" w:rsidTr="00193B82">
        <w:trPr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в профориентационной  работе </w:t>
            </w:r>
            <w:proofErr w:type="spellStart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Internet</w:t>
            </w:r>
            <w:proofErr w:type="spellEnd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-ресурсов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профориентационную</w:t>
            </w:r>
            <w:proofErr w:type="spellEnd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 </w:t>
            </w:r>
          </w:p>
        </w:tc>
      </w:tr>
      <w:tr w:rsidR="005B18A8" w:rsidRPr="005B18A8" w:rsidTr="00193B82">
        <w:trPr>
          <w:jc w:val="center"/>
        </w:trPr>
        <w:tc>
          <w:tcPr>
            <w:tcW w:w="1002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педагогическими кадрами</w:t>
            </w:r>
          </w:p>
        </w:tc>
      </w:tr>
      <w:tr w:rsidR="005B18A8" w:rsidRPr="005B18A8" w:rsidTr="00193B82">
        <w:trPr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  для классных руководителей «Особенности профориентационной работы в школе. Цел</w:t>
            </w:r>
            <w:proofErr w:type="gramStart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обмен опытом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ШМО классных руководителей</w:t>
            </w:r>
          </w:p>
        </w:tc>
      </w:tr>
      <w:tr w:rsidR="005B18A8" w:rsidRPr="005B18A8" w:rsidTr="00193B82">
        <w:trPr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профконсультациях</w:t>
            </w:r>
            <w:proofErr w:type="spellEnd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для учителей по изучению личности школьника</w:t>
            </w: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«Изучение личностных особенностей и способностей учащихся»</w:t>
            </w: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«Изучение склонностей и интересов»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психолог </w:t>
            </w:r>
          </w:p>
        </w:tc>
      </w:tr>
      <w:tr w:rsidR="005B18A8" w:rsidRPr="005B18A8" w:rsidTr="00193B82">
        <w:trPr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открытых мероприятий по профориентации в ОУ, с целью обмена опытом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5B18A8" w:rsidRPr="005B18A8" w:rsidTr="00193B82">
        <w:trPr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 по вопросу трудоустройства выпускников 9 класса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ВР, ответственный за </w:t>
            </w:r>
            <w:proofErr w:type="spellStart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профориентационную</w:t>
            </w:r>
            <w:proofErr w:type="spellEnd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 в ОУ</w:t>
            </w:r>
          </w:p>
        </w:tc>
      </w:tr>
      <w:tr w:rsidR="005B18A8" w:rsidRPr="005B18A8" w:rsidTr="00193B82">
        <w:trPr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проектам: «Территория возможностей», «Вектор успеха» по профессиональной ориентации в рамках инновационной площадки.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6, 8 классов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6, 8 классов</w:t>
            </w:r>
          </w:p>
        </w:tc>
      </w:tr>
      <w:tr w:rsidR="005B18A8" w:rsidRPr="005B18A8" w:rsidTr="00193B82">
        <w:trPr>
          <w:jc w:val="center"/>
        </w:trPr>
        <w:tc>
          <w:tcPr>
            <w:tcW w:w="1002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5B18A8" w:rsidRPr="005B18A8" w:rsidTr="00193B82">
        <w:trPr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5B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собраний:</w:t>
            </w: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для  обучающихся 5-8 классов «Роль семьи в профессиональном самоопределении»;</w:t>
            </w:r>
            <w:proofErr w:type="gramStart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обучающихся 9 класса   «Анализ рынка труда и востребованности профессий в регионе»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 апрель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 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за </w:t>
            </w:r>
            <w:proofErr w:type="spellStart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профориентационную</w:t>
            </w:r>
            <w:proofErr w:type="spellEnd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 в ОУ</w:t>
            </w:r>
          </w:p>
        </w:tc>
      </w:tr>
      <w:tr w:rsidR="005B18A8" w:rsidRPr="005B18A8" w:rsidTr="00193B82">
        <w:trPr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совместных родительских собраний с обучающимися  9  класса  «Выбор профессии – выбор будущего». Анкетирование.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обучающиеся.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за </w:t>
            </w:r>
            <w:proofErr w:type="spellStart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профориентационную</w:t>
            </w:r>
            <w:proofErr w:type="spellEnd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 в ОУ</w:t>
            </w:r>
          </w:p>
        </w:tc>
      </w:tr>
      <w:tr w:rsidR="005B18A8" w:rsidRPr="005B18A8" w:rsidTr="00193B82">
        <w:trPr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обучающихся и их семей образовательных </w:t>
            </w:r>
            <w:proofErr w:type="gramStart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возможностях</w:t>
            </w:r>
            <w:proofErr w:type="gramEnd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территориально доступной им образовательной среды начального профессионального образования.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 обращения, на родительских собраниях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 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психолог, социальный педагог</w:t>
            </w:r>
          </w:p>
        </w:tc>
      </w:tr>
      <w:tr w:rsidR="005B18A8" w:rsidRPr="005B18A8" w:rsidTr="00193B82">
        <w:trPr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родителей  к проведению классных часов,  вовлечение родителей, владеющих рабочими профессиями, в </w:t>
            </w:r>
            <w:proofErr w:type="spellStart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профориентационную</w:t>
            </w:r>
            <w:proofErr w:type="spellEnd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 ОУ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 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за </w:t>
            </w:r>
            <w:proofErr w:type="spellStart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профориентационную</w:t>
            </w:r>
            <w:proofErr w:type="spellEnd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 в ОУ</w:t>
            </w:r>
          </w:p>
        </w:tc>
      </w:tr>
      <w:tr w:rsidR="005B18A8" w:rsidRPr="005B18A8" w:rsidTr="00193B82">
        <w:trPr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Профориентации для родителей и обучающихся  8 — 9  классов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обучающиеся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за </w:t>
            </w:r>
            <w:proofErr w:type="spellStart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профориентационную</w:t>
            </w:r>
            <w:proofErr w:type="spellEnd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 в ОУ</w:t>
            </w:r>
          </w:p>
        </w:tc>
      </w:tr>
      <w:tr w:rsidR="005B18A8" w:rsidRPr="005B18A8" w:rsidTr="00193B82">
        <w:trPr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обучающихся и их родителей, педагогов школы о проблемах занятости на местном и региональном рынке труда.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обучающиеся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5B18A8" w:rsidRPr="005B18A8" w:rsidTr="00193B82">
        <w:trPr>
          <w:jc w:val="center"/>
        </w:trPr>
        <w:tc>
          <w:tcPr>
            <w:tcW w:w="1002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5B18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</w:tr>
      <w:tr w:rsidR="005B18A8" w:rsidRPr="005B18A8" w:rsidTr="00193B82">
        <w:trPr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  диагностических методик среди </w:t>
            </w:r>
            <w:proofErr w:type="spellStart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обучащихся</w:t>
            </w:r>
            <w:proofErr w:type="spellEnd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8-9  классов с целью выявления  у школьников особенностей  развития самооценки, профессиональной  направленности, узнать о личных профессиональных планах.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январь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8,9 классов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Школьный психолог, социальный педагог </w:t>
            </w:r>
          </w:p>
        </w:tc>
      </w:tr>
      <w:tr w:rsidR="005B18A8" w:rsidRPr="005B18A8" w:rsidTr="00193B82">
        <w:trPr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декады профориентации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0-9 классы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ШМО, </w:t>
            </w:r>
            <w:proofErr w:type="gramStart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профориентационную</w:t>
            </w:r>
            <w:proofErr w:type="spellEnd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</w:tr>
      <w:tr w:rsidR="005B18A8" w:rsidRPr="005B18A8" w:rsidTr="00193B82">
        <w:trPr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  </w:t>
            </w:r>
            <w:proofErr w:type="gramStart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  класса  выставки-ярмарки  учебных мест, а также учреждений профессионального образования в Дни открытых дверей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средних профессиональных учреждений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класса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9 класса</w:t>
            </w:r>
          </w:p>
        </w:tc>
      </w:tr>
      <w:tr w:rsidR="005B18A8" w:rsidRPr="005B18A8" w:rsidTr="00193B82">
        <w:trPr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марафон «Павильон профессиональных проб»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</w:t>
            </w:r>
          </w:p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3-9 классов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профориентационную</w:t>
            </w:r>
            <w:proofErr w:type="spellEnd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</w:tr>
      <w:tr w:rsidR="005B18A8" w:rsidRPr="005B18A8" w:rsidTr="00193B82">
        <w:trPr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– уроки по профориентации </w:t>
            </w:r>
          </w:p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</w:t>
            </w:r>
            <w:proofErr w:type="gramStart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–«</w:t>
            </w:r>
            <w:proofErr w:type="gramEnd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База </w:t>
            </w:r>
            <w:proofErr w:type="spellStart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5- 9 классы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профориентационную</w:t>
            </w:r>
            <w:proofErr w:type="spellEnd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</w:tr>
      <w:tr w:rsidR="005B18A8" w:rsidRPr="005B18A8" w:rsidTr="00193B82">
        <w:trPr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конференция – «Сто дорог – одна твоя»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</w:t>
            </w:r>
          </w:p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3-9 классов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за </w:t>
            </w:r>
            <w:proofErr w:type="spellStart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профориентационную</w:t>
            </w:r>
            <w:proofErr w:type="spellEnd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 в ОУ </w:t>
            </w:r>
          </w:p>
        </w:tc>
      </w:tr>
      <w:tr w:rsidR="005B18A8" w:rsidRPr="005B18A8" w:rsidTr="00193B82">
        <w:trPr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обучающихся в конкурсах на уровне района, края,  РФ  по профориентации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0-9 классы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</w:p>
        </w:tc>
      </w:tr>
      <w:tr w:rsidR="005B18A8" w:rsidRPr="005B18A8" w:rsidTr="00193B82">
        <w:trPr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Тренинги для обучающихся 7 -8  классов по профориентации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 </w:t>
            </w:r>
          </w:p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классов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психолог</w:t>
            </w:r>
          </w:p>
        </w:tc>
      </w:tr>
      <w:tr w:rsidR="005B18A8" w:rsidRPr="005B18A8" w:rsidTr="00193B82">
        <w:trPr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тематических классных, воспитательных часов, игровых программ по профориентации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по плану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–9  классов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5B18A8" w:rsidRPr="005B18A8" w:rsidTr="00193B82">
        <w:trPr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  и воспитательных часов, диспутов, бесед «Правильный выбор профессии как первый шаг  к построению карьеры».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по плану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5- 9 классов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</w:tr>
      <w:tr w:rsidR="005B18A8" w:rsidRPr="005B18A8" w:rsidTr="00193B82">
        <w:trPr>
          <w:jc w:val="center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временному трудоустройству обучающихся во время каникул (совместно с Центром занятости)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март, май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6- 9 классов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  за </w:t>
            </w:r>
            <w:proofErr w:type="spellStart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профориентационную</w:t>
            </w:r>
            <w:proofErr w:type="spellEnd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 в ОУ, социальный педагог</w:t>
            </w:r>
          </w:p>
        </w:tc>
      </w:tr>
    </w:tbl>
    <w:p w:rsidR="00193B82" w:rsidRPr="005B18A8" w:rsidRDefault="00193B82" w:rsidP="00367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3B82" w:rsidRPr="005B18A8" w:rsidRDefault="00193B82" w:rsidP="00367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183" w:type="pct"/>
        <w:jc w:val="center"/>
        <w:tblInd w:w="-1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3174"/>
        <w:gridCol w:w="1969"/>
        <w:gridCol w:w="1795"/>
        <w:gridCol w:w="2488"/>
      </w:tblGrid>
      <w:tr w:rsidR="005B18A8" w:rsidRPr="005B18A8" w:rsidTr="00193B82">
        <w:trPr>
          <w:jc w:val="center"/>
        </w:trPr>
        <w:tc>
          <w:tcPr>
            <w:tcW w:w="992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18A8" w:rsidRPr="005B18A8" w:rsidTr="00193B82">
        <w:trPr>
          <w:jc w:val="center"/>
        </w:trPr>
        <w:tc>
          <w:tcPr>
            <w:tcW w:w="992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Сетевое взаимодействие</w:t>
            </w:r>
          </w:p>
        </w:tc>
      </w:tr>
      <w:tr w:rsidR="005B18A8" w:rsidRPr="005B18A8" w:rsidTr="005B18A8">
        <w:trPr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5B18A8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выпускниками школы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7-9 классов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профориентационную</w:t>
            </w:r>
            <w:proofErr w:type="spellEnd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 </w:t>
            </w:r>
          </w:p>
        </w:tc>
      </w:tr>
      <w:tr w:rsidR="005B18A8" w:rsidRPr="005B18A8" w:rsidTr="005B18A8">
        <w:trPr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5B18A8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Проведение лекций «Здоровье и профессия»</w:t>
            </w:r>
          </w:p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8, 9 классов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профориентационную</w:t>
            </w:r>
            <w:proofErr w:type="spellEnd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</w:tr>
      <w:tr w:rsidR="005B18A8" w:rsidRPr="005B18A8" w:rsidTr="005B18A8">
        <w:trPr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5B18A8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5B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 педагогов ОУ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ОУ, родители, педагоги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профориентационную</w:t>
            </w:r>
            <w:proofErr w:type="spellEnd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</w:tr>
      <w:tr w:rsidR="005B18A8" w:rsidRPr="005B18A8" w:rsidTr="005B18A8">
        <w:trPr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5B18A8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bookmarkStart w:id="0" w:name="_GoBack"/>
            <w:bookmarkEnd w:id="0"/>
          </w:p>
        </w:tc>
        <w:tc>
          <w:tcPr>
            <w:tcW w:w="3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5B1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учебных заведений </w:t>
            </w:r>
            <w:proofErr w:type="gramStart"/>
            <w:r w:rsid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Ленинск-Кузнецка</w:t>
            </w:r>
            <w:proofErr w:type="gramEnd"/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Обучающиеся, родители, педагоги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3B82" w:rsidRPr="005B18A8" w:rsidRDefault="00193B82" w:rsidP="0036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профориентационную</w:t>
            </w:r>
            <w:proofErr w:type="spellEnd"/>
            <w:r w:rsidRPr="005B1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 </w:t>
            </w:r>
          </w:p>
        </w:tc>
      </w:tr>
    </w:tbl>
    <w:p w:rsidR="00193B82" w:rsidRPr="005B18A8" w:rsidRDefault="00193B82" w:rsidP="00367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3B82" w:rsidRPr="005B18A8" w:rsidRDefault="00193B82" w:rsidP="00367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3B82" w:rsidRPr="005B18A8" w:rsidRDefault="00193B82" w:rsidP="00367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3B82" w:rsidRPr="005B18A8" w:rsidRDefault="00193B82" w:rsidP="00367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8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1636" w:rsidRPr="005B18A8" w:rsidRDefault="00381636" w:rsidP="00367EF6">
      <w:pPr>
        <w:spacing w:after="0" w:line="240" w:lineRule="auto"/>
        <w:rPr>
          <w:rFonts w:ascii="Times New Roman" w:hAnsi="Times New Roman" w:cs="Times New Roman"/>
        </w:rPr>
      </w:pPr>
    </w:p>
    <w:sectPr w:rsidR="00381636" w:rsidRPr="005B18A8" w:rsidSect="005B18A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AB"/>
    <w:rsid w:val="00193B82"/>
    <w:rsid w:val="00367EF6"/>
    <w:rsid w:val="00381636"/>
    <w:rsid w:val="005B18A8"/>
    <w:rsid w:val="00AD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0007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8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733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3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971815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1906</Words>
  <Characters>10869</Characters>
  <Application>Microsoft Office Word</Application>
  <DocSecurity>0</DocSecurity>
  <Lines>90</Lines>
  <Paragraphs>25</Paragraphs>
  <ScaleCrop>false</ScaleCrop>
  <Company/>
  <LinksUpToDate>false</LinksUpToDate>
  <CharactersWithSpaces>12750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8</dc:creator>
  <cp:keywords/>
  <dc:description/>
  <cp:lastModifiedBy>Компьютер 8</cp:lastModifiedBy>
  <cp:revision>7</cp:revision>
  <dcterms:created xsi:type="dcterms:W3CDTF">2018-12-20T02:01:00Z</dcterms:created>
  <dcterms:modified xsi:type="dcterms:W3CDTF">2018-12-20T03:59:00Z</dcterms:modified>
</cp:coreProperties>
</file>